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BC80C" w14:textId="77777777" w:rsidR="00BA69C6" w:rsidRPr="002E7E64" w:rsidRDefault="007A2140" w:rsidP="00BA69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Комплектность</w:t>
      </w:r>
      <w:r w:rsidR="00BA69C6" w:rsidRPr="002E7E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дела стандарта</w:t>
      </w:r>
    </w:p>
    <w:p w14:paraId="24309CA4" w14:textId="77777777" w:rsidR="009432F7" w:rsidRPr="009432F7" w:rsidRDefault="009432F7" w:rsidP="009432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DE3BD2" w14:textId="4FD6767B" w:rsidR="00556FEE" w:rsidRPr="00556FEE" w:rsidRDefault="00556FEE" w:rsidP="00556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6FEE">
        <w:rPr>
          <w:rFonts w:ascii="Times New Roman" w:eastAsia="Times New Roman" w:hAnsi="Times New Roman" w:cs="Times New Roman"/>
          <w:b/>
          <w:sz w:val="28"/>
          <w:szCs w:val="28"/>
        </w:rPr>
        <w:t>СТ РК ISO 3763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556FEE">
        <w:rPr>
          <w:rFonts w:ascii="Times New Roman" w:eastAsia="Times New Roman" w:hAnsi="Times New Roman" w:cs="Times New Roman"/>
          <w:b/>
          <w:sz w:val="28"/>
          <w:szCs w:val="28"/>
        </w:rPr>
        <w:t>Стали кованые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77866004" w14:textId="27EDF6C5" w:rsidR="00556FEE" w:rsidRDefault="00556FEE" w:rsidP="00556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6FEE">
        <w:rPr>
          <w:rFonts w:ascii="Times New Roman" w:eastAsia="Times New Roman" w:hAnsi="Times New Roman" w:cs="Times New Roman"/>
          <w:b/>
          <w:sz w:val="28"/>
          <w:szCs w:val="28"/>
        </w:rPr>
        <w:t>МАКРОСКОПИЧЕСКИЕ МЕТОДЫ ОПРЕДЕЛЕНИЯ СОДЕРЖАНИЯ НЕМЕТАЛЛИЧЕСКИХ ВКЛЮЧЕНИЙ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556FE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55588DC7" w14:textId="77777777" w:rsidR="00C40EB0" w:rsidRPr="00B82BF1" w:rsidRDefault="00C40EB0" w:rsidP="00BA69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072"/>
      </w:tblGrid>
      <w:tr w:rsidR="00972930" w:rsidRPr="002E7E64" w14:paraId="066B4EB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5908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6160" w14:textId="77777777" w:rsidR="00972930" w:rsidRPr="002E7E64" w:rsidRDefault="00972930" w:rsidP="00EE419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документа</w:t>
            </w:r>
          </w:p>
        </w:tc>
      </w:tr>
      <w:tr w:rsidR="00972930" w:rsidRPr="002E7E64" w14:paraId="6E16BFC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D6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B51" w14:textId="00ACDC02" w:rsidR="00972930" w:rsidRPr="00AE24C5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Копия п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>риказ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>б утверждении</w:t>
            </w:r>
            <w:r w:rsidR="00972930"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E24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72930" w:rsidRPr="002E7E64" w14:paraId="36C5A268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84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34" w14:textId="2D603C33" w:rsidR="00972930" w:rsidRPr="00127CDA" w:rsidRDefault="00F029C9" w:rsidP="00F029C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Копия пр</w:t>
            </w:r>
            <w:r w:rsidR="00972930" w:rsidRPr="00DC0AFA">
              <w:rPr>
                <w:rFonts w:ascii="Times New Roman" w:eastAsia="Times New Roman" w:hAnsi="Times New Roman"/>
                <w:sz w:val="24"/>
                <w:szCs w:val="24"/>
              </w:rPr>
              <w:t>отокол</w:t>
            </w:r>
            <w:r w:rsidRPr="00DC0AF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DC0AFA" w:rsidRPr="00DC0AFA">
              <w:rPr>
                <w:rFonts w:ascii="Times New Roman" w:eastAsia="Times New Roman" w:hAnsi="Times New Roman"/>
                <w:sz w:val="24"/>
                <w:szCs w:val="24"/>
              </w:rPr>
              <w:t xml:space="preserve"> НТС НОС №</w:t>
            </w:r>
          </w:p>
        </w:tc>
      </w:tr>
      <w:tr w:rsidR="00972930" w:rsidRPr="002E7E64" w14:paraId="071319B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25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2A7" w14:textId="17543C50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Копия протокола ТО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</w:t>
            </w:r>
            <w:r w:rsidR="00B82B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3</w:t>
            </w:r>
            <w:r w:rsidR="00127C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B82B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16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B82B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2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  <w:tr w:rsidR="00972930" w:rsidRPr="002E7E64" w14:paraId="14F86D16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74CD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E7D" w14:textId="77777777" w:rsidR="00972930" w:rsidRPr="000C76D8" w:rsidRDefault="00972930" w:rsidP="004E6DD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>Издание официальное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документа по стандартизации</w:t>
            </w:r>
            <w:r w:rsidRPr="000C76D8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и  русском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языках</w:t>
            </w:r>
          </w:p>
        </w:tc>
      </w:tr>
      <w:tr w:rsidR="00972930" w:rsidRPr="002E7E64" w14:paraId="4B74908B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B026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5C67" w14:textId="77777777" w:rsidR="00972930" w:rsidRPr="00AD4570" w:rsidRDefault="00972930" w:rsidP="004E6DD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 xml:space="preserve">Вторая редакция проекта документа по стандартизации на </w:t>
            </w:r>
            <w:proofErr w:type="gramStart"/>
            <w:r w:rsidRPr="00AD4570">
              <w:rPr>
                <w:rFonts w:ascii="Times New Roman" w:hAnsi="Times New Roman"/>
                <w:sz w:val="24"/>
                <w:szCs w:val="24"/>
              </w:rPr>
              <w:t>государственном  и</w:t>
            </w:r>
            <w:proofErr w:type="gramEnd"/>
            <w:r w:rsidRPr="00AD4570">
              <w:rPr>
                <w:rFonts w:ascii="Times New Roman" w:hAnsi="Times New Roman"/>
                <w:sz w:val="24"/>
                <w:szCs w:val="24"/>
              </w:rPr>
              <w:t xml:space="preserve"> русском  языках</w:t>
            </w:r>
          </w:p>
        </w:tc>
      </w:tr>
      <w:tr w:rsidR="00972930" w:rsidRPr="002E7E64" w14:paraId="2A64D28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F604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E94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Пояснительная записка к проекту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</w:p>
        </w:tc>
      </w:tr>
      <w:tr w:rsidR="00972930" w:rsidRPr="002E7E64" w14:paraId="0B109003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CC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2AF3" w14:textId="77777777" w:rsidR="00972930" w:rsidRPr="00350358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Сводка отзывов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проекту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2930" w:rsidRPr="002E7E64" w14:paraId="1C5AA4F4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81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FF" w14:textId="742F9B51" w:rsidR="00972930" w:rsidRPr="00C40EB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НОС </w:t>
            </w: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06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proofErr w:type="gramEnd"/>
            <w:r w:rsidR="00B82B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321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82B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="00C40E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972930" w:rsidRPr="002E7E64" w14:paraId="39B1959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BE5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6D" w14:textId="35CB291B" w:rsidR="00972930" w:rsidRPr="009432F7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Экспертное заключение результатов проверки аутентичности переводов с русского на государственный язык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№</w:t>
            </w:r>
            <w:r w:rsidR="005164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812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от </w:t>
            </w:r>
            <w:r w:rsidR="005164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19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.0</w:t>
            </w:r>
            <w:r w:rsidR="0051642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9</w:t>
            </w:r>
            <w:r w:rsidR="009432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.2022г.</w:t>
            </w:r>
          </w:p>
        </w:tc>
      </w:tr>
      <w:tr w:rsidR="004F2DAE" w:rsidRPr="002E7E64" w14:paraId="3A307FE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106" w14:textId="77777777" w:rsidR="004F2DAE" w:rsidRPr="002E7E64" w:rsidRDefault="004F2DAE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9D6A" w14:textId="77777777" w:rsidR="004F2DAE" w:rsidRPr="004F2DAE" w:rsidRDefault="004F2DAE" w:rsidP="004F2D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2D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Экспертное заключение результатов проверки аутентичности перевода текста с </w:t>
            </w:r>
          </w:p>
          <w:p w14:paraId="392ACE13" w14:textId="5F721D82" w:rsidR="004F2DAE" w:rsidRPr="00350358" w:rsidRDefault="004F2DAE" w:rsidP="004F2D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F2D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иностранного на русский язык (при наличии)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</w:t>
            </w:r>
            <w:r w:rsidR="008313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4F2D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</w:t>
            </w:r>
            <w:r w:rsidR="008313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Pr="004F2D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4F2DA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.2022г.</w:t>
            </w:r>
          </w:p>
        </w:tc>
      </w:tr>
      <w:tr w:rsidR="00972930" w:rsidRPr="002E7E64" w14:paraId="69F11027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9B7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A9B" w14:textId="77777777" w:rsidR="00972930" w:rsidRPr="00350358" w:rsidRDefault="00972930" w:rsidP="004E6DD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035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Письма-согласования (отзывы) на первую и последующие редакции проекта </w:t>
            </w:r>
            <w:r w:rsidRPr="00AD4570">
              <w:rPr>
                <w:rFonts w:ascii="Times New Roman" w:eastAsia="Times New Roman" w:hAnsi="Times New Roman"/>
                <w:sz w:val="24"/>
                <w:szCs w:val="24"/>
              </w:rPr>
              <w:t>документа по стандартизации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полученные от заинтересованных субъектов национальной системы стандартизации (копии и/или оригиналы)</w:t>
            </w:r>
          </w:p>
        </w:tc>
      </w:tr>
      <w:tr w:rsidR="00972930" w:rsidRPr="002E7E64" w14:paraId="42A94A1F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BD2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E775" w14:textId="77777777" w:rsidR="00972930" w:rsidRPr="00AD4570" w:rsidRDefault="00972930" w:rsidP="004E6D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4570">
              <w:rPr>
                <w:rFonts w:ascii="Times New Roman" w:hAnsi="Times New Roman"/>
                <w:sz w:val="24"/>
                <w:szCs w:val="24"/>
              </w:rPr>
              <w:t>Сопроводительные письма, направляемые разработчиком заинтересованным субъектам национальной системы стандартизации для согласования проекта документа по стандартизации (копии и/или оригиналы)</w:t>
            </w:r>
          </w:p>
        </w:tc>
      </w:tr>
      <w:tr w:rsidR="00972930" w:rsidRPr="002E7E64" w14:paraId="399F05C0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033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5AC" w14:textId="77777777" w:rsidR="00972930" w:rsidRPr="002E7E64" w:rsidRDefault="00972930" w:rsidP="000177D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2930">
              <w:rPr>
                <w:rFonts w:ascii="Times New Roman" w:hAnsi="Times New Roman"/>
                <w:sz w:val="24"/>
                <w:szCs w:val="24"/>
              </w:rPr>
              <w:t>Первая редакция проекта стандарта на рассылку</w:t>
            </w:r>
          </w:p>
        </w:tc>
      </w:tr>
      <w:tr w:rsidR="00972930" w:rsidRPr="002E7E64" w14:paraId="66076F9A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E6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C648" w14:textId="5DC1C076" w:rsidR="00972930" w:rsidRPr="00CC21A7" w:rsidRDefault="00B82BF1" w:rsidP="00B82BF1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BF1">
              <w:rPr>
                <w:rFonts w:ascii="Times New Roman" w:hAnsi="Times New Roman"/>
                <w:sz w:val="24"/>
                <w:szCs w:val="24"/>
              </w:rPr>
              <w:t>СТ РК ISO 376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Pr="00B82BF1">
              <w:rPr>
                <w:rFonts w:ascii="Times New Roman" w:hAnsi="Times New Roman"/>
                <w:sz w:val="24"/>
                <w:szCs w:val="24"/>
              </w:rPr>
              <w:t>Стали кованые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82BF1">
              <w:rPr>
                <w:rFonts w:ascii="Times New Roman" w:hAnsi="Times New Roman"/>
                <w:sz w:val="24"/>
                <w:szCs w:val="24"/>
              </w:rPr>
              <w:t xml:space="preserve">МАКРОСКОПИЧЕСКИЕ МЕТОДЫ ОПРЕДЕЛЕНИЯ СОДЕРЖАНИЯ НЕМЕТАЛЛИЧЕСКИХ </w:t>
            </w:r>
            <w:proofErr w:type="gramStart"/>
            <w:r w:rsidRPr="00B82BF1">
              <w:rPr>
                <w:rFonts w:ascii="Times New Roman" w:hAnsi="Times New Roman"/>
                <w:sz w:val="24"/>
                <w:szCs w:val="24"/>
              </w:rPr>
              <w:t xml:space="preserve">ВКЛЮЧЕНИЙ  </w:t>
            </w:r>
            <w:r w:rsidR="00972930" w:rsidRPr="002E7E6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End"/>
            <w:r w:rsidR="00972930" w:rsidRPr="002E7E64">
              <w:rPr>
                <w:rFonts w:ascii="Times New Roman" w:eastAsia="Times New Roman" w:hAnsi="Times New Roman"/>
                <w:sz w:val="24"/>
                <w:szCs w:val="24"/>
              </w:rPr>
              <w:t xml:space="preserve">перевод на русский язык) </w:t>
            </w:r>
          </w:p>
        </w:tc>
      </w:tr>
      <w:tr w:rsidR="00972930" w:rsidRPr="00556FEE" w14:paraId="1DBB8083" w14:textId="77777777" w:rsidTr="00972930">
        <w:trPr>
          <w:trHeight w:val="5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50AB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9546" w14:textId="66F44EE9" w:rsidR="00972930" w:rsidRPr="00C5680C" w:rsidRDefault="00B82BF1" w:rsidP="00B82BF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2B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Wrought steels - Macroscopic methods for assessing the content of non-metallic inclusions 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972930" w:rsidRPr="00CC2301">
              <w:rPr>
                <w:rFonts w:ascii="Times New Roman" w:hAnsi="Times New Roman"/>
                <w:sz w:val="24"/>
                <w:szCs w:val="24"/>
              </w:rPr>
              <w:t>первоисточник</w:t>
            </w:r>
            <w:r w:rsidR="00972930" w:rsidRPr="00CC2301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972930" w:rsidRPr="002E7E64" w14:paraId="3F9D67F9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C9E" w14:textId="77777777" w:rsidR="00972930" w:rsidRPr="009432F7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897" w14:textId="315366A1" w:rsidR="00972930" w:rsidRPr="005E75BC" w:rsidRDefault="00972930" w:rsidP="004E6DD8">
            <w:pPr>
              <w:spacing w:after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75BC">
              <w:rPr>
                <w:rFonts w:ascii="Times New Roman" w:hAnsi="Times New Roman"/>
                <w:sz w:val="24"/>
                <w:szCs w:val="24"/>
              </w:rPr>
              <w:t>Уведомлени</w:t>
            </w:r>
            <w:proofErr w:type="spellEnd"/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C568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начале и о </w:t>
            </w:r>
            <w:r w:rsidRPr="005E75BC">
              <w:rPr>
                <w:rFonts w:ascii="Times New Roman" w:hAnsi="Times New Roman"/>
                <w:sz w:val="24"/>
                <w:szCs w:val="24"/>
              </w:rPr>
              <w:t>завершении разработки документа по стандартизации</w:t>
            </w:r>
          </w:p>
        </w:tc>
      </w:tr>
      <w:tr w:rsidR="00972930" w:rsidRPr="00D341F4" w14:paraId="14804C8E" w14:textId="77777777" w:rsidTr="009729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3AF" w14:textId="77777777" w:rsidR="00972930" w:rsidRPr="002E7E64" w:rsidRDefault="00972930" w:rsidP="00BA69C6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3D73" w14:textId="77777777" w:rsidR="00972930" w:rsidRPr="00D341F4" w:rsidRDefault="00972930" w:rsidP="001D1622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Оптический диск, включающий в себя файлы всех материалов дела в </w:t>
            </w:r>
            <w:proofErr w:type="gramStart"/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формате  «</w:t>
            </w:r>
            <w:proofErr w:type="gramEnd"/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pdf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и/или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»/ «.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docx</w:t>
            </w:r>
            <w:r w:rsidRPr="002E7E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14:paraId="1905AD18" w14:textId="77777777" w:rsidR="00BA69C6" w:rsidRPr="00164451" w:rsidRDefault="00BA69C6" w:rsidP="00BA69C6">
      <w:pPr>
        <w:jc w:val="both"/>
        <w:rPr>
          <w:rFonts w:ascii="Arial" w:hAnsi="Arial" w:cs="Arial"/>
          <w:sz w:val="24"/>
          <w:szCs w:val="24"/>
        </w:rPr>
      </w:pPr>
    </w:p>
    <w:p w14:paraId="09CE2C77" w14:textId="77777777" w:rsidR="00B5462A" w:rsidRDefault="00B5462A"/>
    <w:p w14:paraId="458C944B" w14:textId="77777777" w:rsidR="00FB30D7" w:rsidRDefault="00FB30D7"/>
    <w:p w14:paraId="3D21CA87" w14:textId="77777777" w:rsidR="00FB30D7" w:rsidRDefault="00FB30D7"/>
    <w:sectPr w:rsidR="00FB30D7" w:rsidSect="00EE4190">
      <w:pgSz w:w="11906" w:h="16838"/>
      <w:pgMar w:top="90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91793"/>
    <w:multiLevelType w:val="hybridMultilevel"/>
    <w:tmpl w:val="22CA0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32572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9C6"/>
    <w:rsid w:val="00003BD4"/>
    <w:rsid w:val="000177D1"/>
    <w:rsid w:val="000911C2"/>
    <w:rsid w:val="000E778E"/>
    <w:rsid w:val="00127CDA"/>
    <w:rsid w:val="001470E1"/>
    <w:rsid w:val="00156625"/>
    <w:rsid w:val="001A0853"/>
    <w:rsid w:val="001C3E00"/>
    <w:rsid w:val="001D1622"/>
    <w:rsid w:val="001D394F"/>
    <w:rsid w:val="00221F2B"/>
    <w:rsid w:val="0026693F"/>
    <w:rsid w:val="002D5F06"/>
    <w:rsid w:val="002E7E64"/>
    <w:rsid w:val="003038C6"/>
    <w:rsid w:val="0032065A"/>
    <w:rsid w:val="0035128A"/>
    <w:rsid w:val="00351C78"/>
    <w:rsid w:val="00363D35"/>
    <w:rsid w:val="00364980"/>
    <w:rsid w:val="003A184E"/>
    <w:rsid w:val="003A3C5D"/>
    <w:rsid w:val="003C25C1"/>
    <w:rsid w:val="003D091F"/>
    <w:rsid w:val="00423259"/>
    <w:rsid w:val="00432E74"/>
    <w:rsid w:val="00433133"/>
    <w:rsid w:val="004760C4"/>
    <w:rsid w:val="004F2DAE"/>
    <w:rsid w:val="00516420"/>
    <w:rsid w:val="00556FEE"/>
    <w:rsid w:val="00573D89"/>
    <w:rsid w:val="005C0637"/>
    <w:rsid w:val="00661472"/>
    <w:rsid w:val="006A5E1D"/>
    <w:rsid w:val="0079170D"/>
    <w:rsid w:val="007A2140"/>
    <w:rsid w:val="007E67D4"/>
    <w:rsid w:val="008313F7"/>
    <w:rsid w:val="00891BCE"/>
    <w:rsid w:val="00896FE5"/>
    <w:rsid w:val="008C5161"/>
    <w:rsid w:val="009432F7"/>
    <w:rsid w:val="00953561"/>
    <w:rsid w:val="00972930"/>
    <w:rsid w:val="009A5258"/>
    <w:rsid w:val="009F4ABF"/>
    <w:rsid w:val="00A00088"/>
    <w:rsid w:val="00A05E81"/>
    <w:rsid w:val="00A44073"/>
    <w:rsid w:val="00A554CA"/>
    <w:rsid w:val="00AE24C5"/>
    <w:rsid w:val="00AF616A"/>
    <w:rsid w:val="00B20744"/>
    <w:rsid w:val="00B5462A"/>
    <w:rsid w:val="00B82BF1"/>
    <w:rsid w:val="00B95121"/>
    <w:rsid w:val="00BA69C6"/>
    <w:rsid w:val="00BD73AC"/>
    <w:rsid w:val="00C40EB0"/>
    <w:rsid w:val="00C44D3D"/>
    <w:rsid w:val="00C508C8"/>
    <w:rsid w:val="00C5680C"/>
    <w:rsid w:val="00CA78BE"/>
    <w:rsid w:val="00CC21A7"/>
    <w:rsid w:val="00CC2301"/>
    <w:rsid w:val="00D66931"/>
    <w:rsid w:val="00DC0AFA"/>
    <w:rsid w:val="00DC5E71"/>
    <w:rsid w:val="00E43C7B"/>
    <w:rsid w:val="00E5262B"/>
    <w:rsid w:val="00E55A3E"/>
    <w:rsid w:val="00EB1492"/>
    <w:rsid w:val="00EE4190"/>
    <w:rsid w:val="00EE4AF2"/>
    <w:rsid w:val="00F029C9"/>
    <w:rsid w:val="00F32861"/>
    <w:rsid w:val="00F47290"/>
    <w:rsid w:val="00F57D72"/>
    <w:rsid w:val="00F606D0"/>
    <w:rsid w:val="00F60F14"/>
    <w:rsid w:val="00FA1DAC"/>
    <w:rsid w:val="00FB30D7"/>
    <w:rsid w:val="00FF6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6551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9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Cover">
    <w:name w:val="zzCover"/>
    <w:basedOn w:val="a"/>
    <w:link w:val="zzCoverChar"/>
    <w:rsid w:val="00156625"/>
    <w:pPr>
      <w:spacing w:after="220" w:line="230" w:lineRule="atLeast"/>
      <w:jc w:val="right"/>
    </w:pPr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character" w:customStyle="1" w:styleId="zzCoverChar">
    <w:name w:val="zzCover Char"/>
    <w:link w:val="zzCover"/>
    <w:rsid w:val="00156625"/>
    <w:rPr>
      <w:rFonts w:ascii="Cambria" w:eastAsia="MS Mincho" w:hAnsi="Cambria" w:cs="Cambria"/>
      <w:b/>
      <w:color w:val="000000"/>
      <w:sz w:val="26"/>
      <w:szCs w:val="20"/>
      <w:lang w:val="en-GB" w:eastAsia="fr-FR"/>
    </w:rPr>
  </w:style>
  <w:style w:type="paragraph" w:customStyle="1" w:styleId="Style5">
    <w:name w:val="Style5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E4190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199">
    <w:name w:val="Font Style199"/>
    <w:basedOn w:val="a0"/>
    <w:uiPriority w:val="99"/>
    <w:rsid w:val="00EE4190"/>
    <w:rPr>
      <w:rFonts w:ascii="Garamond" w:hAnsi="Garamond" w:cs="Garamond" w:hint="default"/>
      <w:b/>
      <w:bCs/>
      <w:color w:val="000000"/>
      <w:sz w:val="36"/>
      <w:szCs w:val="36"/>
    </w:rPr>
  </w:style>
  <w:style w:type="character" w:customStyle="1" w:styleId="FontStyle25">
    <w:name w:val="Font Style25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2"/>
      <w:szCs w:val="22"/>
    </w:rPr>
  </w:style>
  <w:style w:type="character" w:customStyle="1" w:styleId="FontStyle26">
    <w:name w:val="Font Style26"/>
    <w:basedOn w:val="a0"/>
    <w:uiPriority w:val="99"/>
    <w:rsid w:val="00FB30D7"/>
    <w:rPr>
      <w:rFonts w:ascii="Arial Unicode MS" w:eastAsia="Arial Unicode MS" w:hAnsi="Arial Unicode MS" w:cs="Arial Unicode MS" w:hint="eastAsia"/>
      <w:b/>
      <w:bCs/>
      <w:color w:val="000000"/>
      <w:sz w:val="28"/>
      <w:szCs w:val="28"/>
    </w:rPr>
  </w:style>
  <w:style w:type="paragraph" w:customStyle="1" w:styleId="Pa17">
    <w:name w:val="Pa17"/>
    <w:basedOn w:val="a"/>
    <w:next w:val="a"/>
    <w:uiPriority w:val="99"/>
    <w:rsid w:val="005C0637"/>
    <w:pPr>
      <w:autoSpaceDE w:val="0"/>
      <w:autoSpaceDN w:val="0"/>
      <w:adjustRightInd w:val="0"/>
      <w:spacing w:after="0" w:line="361" w:lineRule="atLeast"/>
    </w:pPr>
    <w:rPr>
      <w:rFonts w:ascii="Cambria" w:hAnsi="Cambria"/>
      <w:sz w:val="24"/>
      <w:szCs w:val="24"/>
    </w:rPr>
  </w:style>
  <w:style w:type="paragraph" w:styleId="a4">
    <w:name w:val="No Spacing"/>
    <w:uiPriority w:val="1"/>
    <w:qFormat/>
    <w:rsid w:val="00CC2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9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D4F62-38EF-48AD-99B2-32EBD0A2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75</cp:revision>
  <cp:lastPrinted>2021-10-29T05:29:00Z</cp:lastPrinted>
  <dcterms:created xsi:type="dcterms:W3CDTF">2020-05-11T07:02:00Z</dcterms:created>
  <dcterms:modified xsi:type="dcterms:W3CDTF">2022-10-26T06:09:00Z</dcterms:modified>
</cp:coreProperties>
</file>